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7C" w:rsidRPr="00423EBD" w:rsidRDefault="003A6C7C" w:rsidP="003A6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 учреждение «Детский сад № 46» Ленинского района г. Саратова</w:t>
      </w: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Pr="00423EBD" w:rsidRDefault="003A6C7C" w:rsidP="003A6C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3EBD">
        <w:rPr>
          <w:rFonts w:ascii="Times New Roman" w:hAnsi="Times New Roman" w:cs="Times New Roman"/>
          <w:sz w:val="40"/>
          <w:szCs w:val="40"/>
        </w:rPr>
        <w:t xml:space="preserve">Консультация для </w:t>
      </w:r>
      <w:r>
        <w:rPr>
          <w:rFonts w:ascii="Times New Roman" w:hAnsi="Times New Roman" w:cs="Times New Roman"/>
          <w:sz w:val="40"/>
          <w:szCs w:val="40"/>
        </w:rPr>
        <w:t xml:space="preserve">педагогов </w:t>
      </w:r>
      <w:r w:rsidRPr="00423EBD">
        <w:rPr>
          <w:rFonts w:ascii="Times New Roman" w:hAnsi="Times New Roman" w:cs="Times New Roman"/>
          <w:sz w:val="40"/>
          <w:szCs w:val="40"/>
        </w:rPr>
        <w:t>на тему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3A6C7C" w:rsidRPr="00423EBD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Pr="00423EBD" w:rsidRDefault="003A6C7C" w:rsidP="003A6C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3EBD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Играем и развиваем речевое дыхание</w:t>
      </w:r>
      <w:r w:rsidRPr="00423EBD">
        <w:rPr>
          <w:rFonts w:ascii="Times New Roman" w:hAnsi="Times New Roman" w:cs="Times New Roman"/>
          <w:b/>
          <w:sz w:val="44"/>
          <w:szCs w:val="44"/>
        </w:rPr>
        <w:t>»</w:t>
      </w:r>
    </w:p>
    <w:p w:rsidR="003A6C7C" w:rsidRPr="00423EBD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Pr="00423EBD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учитель-логопед</w:t>
      </w: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Глистина</w:t>
      </w:r>
      <w:proofErr w:type="spellEnd"/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C" w:rsidRDefault="003A6C7C" w:rsidP="003A6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C7C" w:rsidRPr="00423EBD" w:rsidRDefault="003A6C7C" w:rsidP="003A6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Саратов, 2022</w:t>
      </w:r>
    </w:p>
    <w:p w:rsidR="003A6C7C" w:rsidRDefault="003A6C7C" w:rsidP="003A6C7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</w:rPr>
      </w:pPr>
      <w:r w:rsidRPr="003A6C7C">
        <w:rPr>
          <w:color w:val="000000"/>
        </w:rPr>
        <w:t>Качество речи, ее громкость, плавность во многом зависит от речевого дыхания. Для того чтобы было легко произнести развернутую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У детей с нарушениями речи наблюдаются такие несовершенства речевого дыхания: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- Очень слабый вдох и выдох, что ведет к тихой, едва слышной речи.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- Неэкономное и неправильное распределение выдыхаемого воздуха. В результате ребенок выдыхает весь запас воздуха на первом слове, а то и на первом слоге и затем договаривает фразу или слово шепотом. Нередко из-за этого он недоговаривает, «заглатывает» конец слова или фразы.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- Неумелое распределение дыхания по словам. Ребенок выдыхает в середине слова.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- Торопливое произношение фраз без перерыва и на вдохе, с «захлебыванием».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- Неравномерный толчкообразный выход: речь звучит то громко, то тихо, едва слышно.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Для тренировки речевого дыхания рекомендуются приведенные ниже упражнения.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«Цветочек»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Сделать вдох и задержать дыхание, понюхать цветочек (вдохнуть аромат).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«Паровоз гудит»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Дать ребенку чистый пузырек (колпачок от фломастера, шприца и т.п.). Чтобы он загудел, нижней губой надо слегка коснуться края пузырька. Струя должна быть сильной. Дуть несколько секунд.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«Бурлящая вода»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Ребенку предлагается подуть в бутылку с водой через трубочку. Выдох должен быть ровный и длительный - тогда вода будет долго и равномерно бурлить.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«Снежинки летят»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lastRenderedPageBreak/>
        <w:t>На ниточки прикрепляются вырезанные из тонкой бумаги снежинки (бабочки, птички, перышки, бусинки, кусочки ваты, мелкие игрушки, фигурки акробатов и т.п.). По сигналу «Снежинки летят» ребенку предлагается длительно подуть на них. Под влиянием сильного выдоха снежинки «догоняют» друг друга.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«Футбол»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Ребенок задувает «мячи» - шарики из ваты (фольги) - в футбольные ворота.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«Вертушки»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Детям предлагается подуть на вертушку из бумаги, картона или пластика. Размер вертушки, форма и количество лопастей могут быть разными.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</w:rPr>
      </w:pPr>
      <w:r w:rsidRPr="003A6C7C">
        <w:rPr>
          <w:color w:val="000000"/>
        </w:rPr>
        <w:t>Упражнение «Духовые инструменты»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>Эти инструменты издают звуки, если в них правильно дуть, поэтому их и называют духовыми (дудочка, труба, свирель, духовая гармошка). Можно изготовить самодельные духовые инструменты из колпачков разных фломастеров.</w:t>
      </w:r>
    </w:p>
    <w:p w:rsidR="003A6C7C" w:rsidRPr="003A6C7C" w:rsidRDefault="003A6C7C" w:rsidP="003A6C7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A6C7C">
        <w:rPr>
          <w:color w:val="000000"/>
        </w:rPr>
        <w:t xml:space="preserve">Очень полезны для тренировки речевого дыхания задания, связанные с произнесением на одном выдохе гласных, согласных звуков, фраз, </w:t>
      </w:r>
      <w:proofErr w:type="spellStart"/>
      <w:r w:rsidRPr="003A6C7C">
        <w:rPr>
          <w:color w:val="000000"/>
        </w:rPr>
        <w:t>чистоговорок</w:t>
      </w:r>
      <w:proofErr w:type="spellEnd"/>
      <w:r w:rsidRPr="003A6C7C">
        <w:rPr>
          <w:color w:val="000000"/>
        </w:rPr>
        <w:t xml:space="preserve">, коротких </w:t>
      </w:r>
      <w:proofErr w:type="spellStart"/>
      <w:r w:rsidRPr="003A6C7C">
        <w:rPr>
          <w:color w:val="000000"/>
        </w:rPr>
        <w:t>потешек</w:t>
      </w:r>
      <w:proofErr w:type="spellEnd"/>
      <w:r w:rsidRPr="003A6C7C">
        <w:rPr>
          <w:color w:val="000000"/>
        </w:rPr>
        <w:t>.</w:t>
      </w: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Default="00304608" w:rsidP="003A6C7C">
      <w:pPr>
        <w:spacing w:line="360" w:lineRule="auto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  <w:br w:type="page"/>
      </w: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304608" w:rsidRPr="00D5008C" w:rsidRDefault="00304608" w:rsidP="003A6C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 w:bidi="en-US"/>
        </w:rPr>
      </w:pPr>
    </w:p>
    <w:p w:rsidR="000B0DFD" w:rsidRDefault="000B0DFD"/>
    <w:sectPr w:rsidR="000B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0C29"/>
    <w:multiLevelType w:val="multilevel"/>
    <w:tmpl w:val="7B6A37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4"/>
    <w:rsid w:val="000B0DFD"/>
    <w:rsid w:val="00304608"/>
    <w:rsid w:val="003A6C7C"/>
    <w:rsid w:val="00E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7430"/>
  <w15:chartTrackingRefBased/>
  <w15:docId w15:val="{BBB74B51-B484-4B10-A986-517717C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608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bidi="en-US"/>
    </w:rPr>
  </w:style>
  <w:style w:type="paragraph" w:customStyle="1" w:styleId="Standard">
    <w:name w:val="Standard"/>
    <w:rsid w:val="00304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3A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2022-11-21T05:45:00Z</dcterms:created>
  <dcterms:modified xsi:type="dcterms:W3CDTF">2022-11-23T08:24:00Z</dcterms:modified>
</cp:coreProperties>
</file>